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СВЕДЕНИЯ </w:t>
      </w:r>
    </w:p>
    <w:p w:rsidR="00F54625" w:rsidRPr="00660D80" w:rsidRDefault="00F54625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60D80"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</w:p>
    <w:p w:rsidR="00F54625" w:rsidRPr="00660D80" w:rsidRDefault="00811FAB" w:rsidP="00F5462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11FAB">
        <w:rPr>
          <w:rFonts w:ascii="Times New Roman" w:hAnsi="Times New Roman"/>
          <w:b/>
          <w:sz w:val="24"/>
          <w:szCs w:val="24"/>
        </w:rPr>
        <w:t>лиц, замещающих муниципальные должности</w:t>
      </w:r>
      <w:r w:rsidRPr="00660D8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="00A41DA6">
        <w:rPr>
          <w:rFonts w:ascii="Times New Roman" w:hAnsi="Times New Roman"/>
          <w:b/>
          <w:sz w:val="24"/>
        </w:rPr>
        <w:t>Криволукского</w:t>
      </w:r>
      <w:r>
        <w:rPr>
          <w:rFonts w:ascii="Times New Roman" w:hAnsi="Times New Roman"/>
          <w:b/>
          <w:sz w:val="24"/>
        </w:rPr>
        <w:t xml:space="preserve"> </w:t>
      </w:r>
      <w:r w:rsidR="00F54625" w:rsidRPr="00660D80">
        <w:rPr>
          <w:rFonts w:ascii="Times New Roman" w:hAnsi="Times New Roman"/>
          <w:b/>
          <w:sz w:val="24"/>
        </w:rPr>
        <w:t xml:space="preserve">муниципального образования </w:t>
      </w:r>
      <w:r w:rsidR="00F15EFF">
        <w:rPr>
          <w:rFonts w:ascii="Times New Roman" w:hAnsi="Times New Roman"/>
          <w:b/>
          <w:sz w:val="24"/>
        </w:rPr>
        <w:t>и их членов семьи за 2018</w:t>
      </w:r>
      <w:r w:rsidR="00F54625" w:rsidRPr="00660D80">
        <w:rPr>
          <w:rFonts w:ascii="Times New Roman" w:hAnsi="Times New Roman"/>
          <w:b/>
          <w:sz w:val="24"/>
        </w:rPr>
        <w:t xml:space="preserve"> год</w:t>
      </w:r>
    </w:p>
    <w:p w:rsidR="00F54625" w:rsidRDefault="00F54625" w:rsidP="00F5462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179"/>
        <w:gridCol w:w="1800"/>
        <w:gridCol w:w="4730"/>
        <w:gridCol w:w="4270"/>
        <w:gridCol w:w="2520"/>
      </w:tblGrid>
      <w:tr w:rsidR="00F54625" w:rsidRPr="00D01CA8" w:rsidTr="00F77C44">
        <w:tc>
          <w:tcPr>
            <w:tcW w:w="521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01CA8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01CA8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79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80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473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Декларированный годовой доход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D01CA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</w:t>
            </w:r>
            <w:r w:rsidRPr="00D01CA8">
              <w:rPr>
                <w:rFonts w:ascii="Times New Roman" w:hAnsi="Times New Roman"/>
                <w:sz w:val="20"/>
              </w:rPr>
              <w:t>едения об источниках получения средств</w:t>
            </w:r>
          </w:p>
        </w:tc>
        <w:tc>
          <w:tcPr>
            <w:tcW w:w="427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их этих объектов</w:t>
            </w:r>
          </w:p>
        </w:tc>
        <w:tc>
          <w:tcPr>
            <w:tcW w:w="2520" w:type="dxa"/>
          </w:tcPr>
          <w:p w:rsidR="00F54625" w:rsidRPr="00D01CA8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1CA8">
              <w:rPr>
                <w:rFonts w:ascii="Times New Roman" w:hAnsi="Times New Roman"/>
                <w:sz w:val="20"/>
              </w:rPr>
              <w:t>Перечень транспортных средств с указанием вида и марки, принадлежащих на праве собственности</w:t>
            </w:r>
          </w:p>
        </w:tc>
      </w:tr>
      <w:tr w:rsidR="00715B40" w:rsidRPr="00610ADC" w:rsidTr="00F77C44">
        <w:tc>
          <w:tcPr>
            <w:tcW w:w="521" w:type="dxa"/>
            <w:vMerge w:val="restart"/>
          </w:tcPr>
          <w:p w:rsidR="00715B40" w:rsidRPr="00856289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5628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9" w:type="dxa"/>
          </w:tcPr>
          <w:p w:rsidR="00715B40" w:rsidRPr="00856289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Тетерин Дмитрий Иннокентьевич</w:t>
            </w:r>
          </w:p>
        </w:tc>
        <w:tc>
          <w:tcPr>
            <w:tcW w:w="1800" w:type="dxa"/>
          </w:tcPr>
          <w:p w:rsidR="00715B40" w:rsidRPr="00856289" w:rsidRDefault="00715B40" w:rsidP="00036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Глава администрации Криволукского МО</w:t>
            </w:r>
          </w:p>
        </w:tc>
        <w:tc>
          <w:tcPr>
            <w:tcW w:w="4730" w:type="dxa"/>
          </w:tcPr>
          <w:p w:rsidR="00715B40" w:rsidRPr="00856289" w:rsidRDefault="00F715E5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536996</w:t>
            </w:r>
            <w:r w:rsidR="00715B40">
              <w:rPr>
                <w:rFonts w:ascii="Times New Roman" w:hAnsi="Times New Roman"/>
                <w:b/>
                <w:sz w:val="20"/>
                <w:u w:val="single"/>
              </w:rPr>
              <w:t>,00 рубля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F715E5">
              <w:rPr>
                <w:rFonts w:ascii="Times New Roman" w:hAnsi="Times New Roman"/>
                <w:sz w:val="20"/>
                <w:u w:val="single"/>
              </w:rPr>
              <w:t>252398</w:t>
            </w:r>
            <w:r>
              <w:rPr>
                <w:rFonts w:ascii="Times New Roman" w:hAnsi="Times New Roman"/>
                <w:sz w:val="20"/>
                <w:u w:val="single"/>
              </w:rPr>
              <w:t>,0</w:t>
            </w:r>
            <w:r w:rsidR="00F715E5">
              <w:rPr>
                <w:rFonts w:ascii="Times New Roman" w:hAnsi="Times New Roman"/>
                <w:sz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(</w:t>
            </w:r>
            <w:r w:rsidR="00F715E5">
              <w:rPr>
                <w:rFonts w:ascii="Times New Roman" w:hAnsi="Times New Roman"/>
                <w:sz w:val="20"/>
              </w:rPr>
              <w:t>792951,64)</w:t>
            </w: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</w:t>
            </w:r>
            <w:r w:rsidR="00F715E5">
              <w:rPr>
                <w:rFonts w:ascii="Times New Roman" w:hAnsi="Times New Roman"/>
                <w:sz w:val="20"/>
              </w:rPr>
              <w:t>304258.14</w:t>
            </w:r>
            <w:r>
              <w:rPr>
                <w:rFonts w:ascii="Times New Roman" w:hAnsi="Times New Roman"/>
                <w:sz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Акции и иное участие в коммерческих организациях и фондах 20% (10000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F715E5" w:rsidRDefault="00F715E5" w:rsidP="00F715E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Государственный жилищный сертификат</w:t>
            </w:r>
          </w:p>
          <w:p w:rsidR="00F715E5" w:rsidRPr="00811FAB" w:rsidRDefault="00F715E5" w:rsidP="00F715E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(3746952,00т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70" w:type="dxa"/>
          </w:tcPr>
          <w:p w:rsidR="00715B40" w:rsidRPr="00856289" w:rsidRDefault="00715B40" w:rsidP="00F715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F715E5">
              <w:rPr>
                <w:rFonts w:ascii="Times New Roman" w:hAnsi="Times New Roman"/>
                <w:sz w:val="20"/>
              </w:rPr>
              <w:t>Квартира общая долевая 2/3 доли г</w:t>
            </w:r>
            <w:proofErr w:type="gramStart"/>
            <w:r w:rsidR="00F715E5">
              <w:rPr>
                <w:rFonts w:ascii="Times New Roman" w:hAnsi="Times New Roman"/>
                <w:sz w:val="20"/>
              </w:rPr>
              <w:t>.Т</w:t>
            </w:r>
            <w:proofErr w:type="gramEnd"/>
            <w:r w:rsidR="00F715E5">
              <w:rPr>
                <w:rFonts w:ascii="Times New Roman" w:hAnsi="Times New Roman"/>
                <w:sz w:val="20"/>
              </w:rPr>
              <w:t xml:space="preserve">омск ул.Нефтяников д.7 кв.222 </w:t>
            </w:r>
          </w:p>
        </w:tc>
        <w:tc>
          <w:tcPr>
            <w:tcW w:w="2520" w:type="dxa"/>
          </w:tcPr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</w:t>
            </w:r>
            <w:proofErr w:type="spellStart"/>
            <w:r w:rsidRPr="00E85EE1">
              <w:rPr>
                <w:rFonts w:ascii="Times New Roman" w:hAnsi="Times New Roman"/>
              </w:rPr>
              <w:t>Toyota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Land</w:t>
            </w:r>
            <w:proofErr w:type="spellEnd"/>
            <w:r w:rsidRPr="00E85EE1">
              <w:rPr>
                <w:rFonts w:ascii="Times New Roman" w:hAnsi="Times New Roman"/>
              </w:rPr>
              <w:t> </w:t>
            </w:r>
            <w:proofErr w:type="spellStart"/>
            <w:r w:rsidRPr="00E85EE1">
              <w:rPr>
                <w:rFonts w:ascii="Times New Roman" w:hAnsi="Times New Roman"/>
              </w:rPr>
              <w:t>Cruiser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rado</w:t>
            </w:r>
            <w:proofErr w:type="spellEnd"/>
            <w:r w:rsidRPr="004D526F">
              <w:rPr>
                <w:rFonts w:ascii="Times New Roman" w:hAnsi="Times New Roman"/>
                <w:sz w:val="20"/>
              </w:rPr>
              <w:t>»</w:t>
            </w:r>
            <w:r w:rsidR="00F715E5">
              <w:rPr>
                <w:rFonts w:ascii="Times New Roman" w:hAnsi="Times New Roman"/>
                <w:sz w:val="20"/>
              </w:rPr>
              <w:t>2010г.</w:t>
            </w:r>
            <w:r w:rsidRPr="004D526F">
              <w:rPr>
                <w:rFonts w:ascii="Times New Roman" w:hAnsi="Times New Roman"/>
                <w:sz w:val="20"/>
              </w:rPr>
              <w:t xml:space="preserve"> в индивидуальной собственности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715E5" w:rsidRDefault="00F715E5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ИМЗ 8.103.10.1992г.в.</w:t>
            </w:r>
          </w:p>
          <w:p w:rsidR="00F715E5" w:rsidRDefault="00F715E5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Моторная лодка «Крым» 1986г.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F715E5" w:rsidRDefault="00F715E5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5B40" w:rsidRPr="00610ADC" w:rsidTr="00F77C44">
        <w:tc>
          <w:tcPr>
            <w:tcW w:w="521" w:type="dxa"/>
            <w:vMerge/>
          </w:tcPr>
          <w:p w:rsidR="00715B40" w:rsidRPr="00856289" w:rsidRDefault="00715B40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</w:tcPr>
          <w:p w:rsidR="00715B40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</w:t>
            </w:r>
            <w:proofErr w:type="gramStart"/>
            <w:r>
              <w:rPr>
                <w:rFonts w:ascii="Times New Roman" w:hAnsi="Times New Roman"/>
                <w:sz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1800" w:type="dxa"/>
          </w:tcPr>
          <w:p w:rsidR="00715B40" w:rsidRDefault="0060555D" w:rsidP="00036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Тетерина Татьяна Альбертовна</w:t>
            </w:r>
          </w:p>
        </w:tc>
        <w:tc>
          <w:tcPr>
            <w:tcW w:w="4730" w:type="dxa"/>
          </w:tcPr>
          <w:p w:rsidR="00715B40" w:rsidRPr="00856289" w:rsidRDefault="0060555D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676590,64</w:t>
            </w:r>
            <w:r w:rsidR="00715B40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МКОУ «Средняя школа с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ривая Лука»</w:t>
            </w:r>
          </w:p>
          <w:p w:rsidR="00715B40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 w:rsidR="0060555D">
              <w:rPr>
                <w:rFonts w:ascii="Times New Roman" w:hAnsi="Times New Roman"/>
                <w:sz w:val="20"/>
              </w:rPr>
              <w:t>244783,56</w:t>
            </w:r>
            <w:r w:rsidRPr="00080AEB">
              <w:rPr>
                <w:rFonts w:ascii="Times New Roman" w:hAnsi="Times New Roman"/>
                <w:sz w:val="20"/>
              </w:rPr>
              <w:t>-пенсия)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60555D">
              <w:rPr>
                <w:rFonts w:ascii="Times New Roman" w:hAnsi="Times New Roman"/>
                <w:sz w:val="20"/>
                <w:u w:val="single"/>
              </w:rPr>
              <w:t>921374,2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Pr="00856289">
              <w:rPr>
                <w:rFonts w:ascii="Times New Roman" w:hAnsi="Times New Roman"/>
                <w:sz w:val="20"/>
              </w:rPr>
              <w:t>руб.)</w:t>
            </w: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15B40" w:rsidRDefault="00715B40" w:rsidP="0003690A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Остаток на счетах в банке (</w:t>
            </w:r>
            <w:r w:rsidR="0060555D">
              <w:rPr>
                <w:rFonts w:ascii="Times New Roman" w:hAnsi="Times New Roman"/>
                <w:sz w:val="20"/>
              </w:rPr>
              <w:t>373129.54</w:t>
            </w:r>
            <w:r>
              <w:rPr>
                <w:rFonts w:ascii="Times New Roman" w:hAnsi="Times New Roman"/>
                <w:sz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</w:rPr>
              <w:t>уб.)</w:t>
            </w:r>
          </w:p>
          <w:p w:rsidR="00715B40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270" w:type="dxa"/>
          </w:tcPr>
          <w:p w:rsidR="00715B40" w:rsidRPr="00856289" w:rsidRDefault="00715B40" w:rsidP="000369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60555D">
              <w:rPr>
                <w:rFonts w:ascii="Times New Roman" w:hAnsi="Times New Roman"/>
                <w:sz w:val="20"/>
              </w:rPr>
              <w:t>Квартира общая долевая 2/3 доли г</w:t>
            </w:r>
            <w:proofErr w:type="gramStart"/>
            <w:r w:rsidR="0060555D">
              <w:rPr>
                <w:rFonts w:ascii="Times New Roman" w:hAnsi="Times New Roman"/>
                <w:sz w:val="20"/>
              </w:rPr>
              <w:t>.Т</w:t>
            </w:r>
            <w:proofErr w:type="gramEnd"/>
            <w:r w:rsidR="0060555D">
              <w:rPr>
                <w:rFonts w:ascii="Times New Roman" w:hAnsi="Times New Roman"/>
                <w:sz w:val="20"/>
              </w:rPr>
              <w:t>омск ул.Нефтяников д.7 кв.222</w:t>
            </w:r>
          </w:p>
        </w:tc>
        <w:tc>
          <w:tcPr>
            <w:tcW w:w="2520" w:type="dxa"/>
          </w:tcPr>
          <w:p w:rsidR="00715B40" w:rsidRDefault="0060555D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15B40" w:rsidRPr="00856289" w:rsidRDefault="00715B40" w:rsidP="00036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54625" w:rsidRPr="00610ADC" w:rsidTr="00F77C44">
        <w:trPr>
          <w:gridAfter w:val="5"/>
          <w:wAfter w:w="15499" w:type="dxa"/>
          <w:trHeight w:val="230"/>
        </w:trPr>
        <w:tc>
          <w:tcPr>
            <w:tcW w:w="521" w:type="dxa"/>
            <w:vMerge/>
          </w:tcPr>
          <w:p w:rsidR="00F54625" w:rsidRPr="00610ADC" w:rsidRDefault="00F54625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 w:val="restart"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Волох Любовь Геннадьевна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Pr="00080AEB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 категории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7A333F" w:rsidRPr="00856289" w:rsidRDefault="00E6287A" w:rsidP="00603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401690</w:t>
            </w:r>
            <w:r w:rsidR="007A333F" w:rsidRPr="008D736D">
              <w:rPr>
                <w:rFonts w:ascii="Times New Roman" w:hAnsi="Times New Roman"/>
                <w:b/>
                <w:sz w:val="20"/>
                <w:u w:val="single"/>
              </w:rPr>
              <w:t>,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58</w:t>
            </w:r>
            <w:r w:rsidR="007A333F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="007A333F">
              <w:rPr>
                <w:rFonts w:ascii="Times New Roman" w:hAnsi="Times New Roman"/>
                <w:b/>
                <w:sz w:val="20"/>
                <w:u w:val="single"/>
              </w:rPr>
              <w:t>рубля</w:t>
            </w:r>
          </w:p>
          <w:p w:rsidR="007A333F" w:rsidRPr="00080AEB" w:rsidRDefault="007A333F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E6287A" w:rsidRDefault="00E6287A" w:rsidP="00E6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Квартира,  площадь 74,2м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E6287A" w:rsidRPr="00E6287A" w:rsidRDefault="00E6287A" w:rsidP="00E6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С.Кривая Лука, ул</w:t>
            </w:r>
            <w:proofErr w:type="gramStart"/>
            <w:r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олодежная 6-1</w:t>
            </w:r>
          </w:p>
          <w:p w:rsidR="007A333F" w:rsidRPr="00856289" w:rsidRDefault="007A333F" w:rsidP="00227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610ADC" w:rsidTr="00F77C44">
        <w:trPr>
          <w:trHeight w:val="1050"/>
        </w:trPr>
        <w:tc>
          <w:tcPr>
            <w:tcW w:w="521" w:type="dxa"/>
            <w:vMerge/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333F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Обучающаяся 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E6287A" w:rsidRDefault="007A333F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8801,00</w:t>
            </w:r>
            <w:r w:rsidRPr="00080AEB">
              <w:rPr>
                <w:rFonts w:ascii="Times New Roman" w:hAnsi="Times New Roman"/>
                <w:sz w:val="20"/>
              </w:rPr>
              <w:t>-пенсия</w:t>
            </w:r>
            <w:r>
              <w:rPr>
                <w:rFonts w:ascii="Times New Roman" w:hAnsi="Times New Roman"/>
                <w:sz w:val="20"/>
              </w:rPr>
              <w:t xml:space="preserve"> по потери кормильца</w:t>
            </w:r>
            <w:r w:rsidRPr="00080AEB">
              <w:rPr>
                <w:rFonts w:ascii="Times New Roman" w:hAnsi="Times New Roman"/>
                <w:sz w:val="20"/>
              </w:rPr>
              <w:t>)</w:t>
            </w:r>
            <w:r w:rsidR="00E6287A">
              <w:rPr>
                <w:rFonts w:ascii="Times New Roman" w:hAnsi="Times New Roman"/>
                <w:sz w:val="20"/>
              </w:rPr>
              <w:t xml:space="preserve"> </w:t>
            </w:r>
          </w:p>
          <w:p w:rsidR="007A333F" w:rsidRDefault="00E6287A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 105612,00 руб.</w:t>
            </w:r>
          </w:p>
          <w:p w:rsidR="00E6287A" w:rsidRPr="00080AEB" w:rsidRDefault="00E6287A" w:rsidP="00E6287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A333F" w:rsidRPr="00080AEB" w:rsidRDefault="007A333F" w:rsidP="00E06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A333F" w:rsidRPr="00080AEB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1080"/>
        </w:trPr>
        <w:tc>
          <w:tcPr>
            <w:tcW w:w="521" w:type="dxa"/>
            <w:vMerge w:val="restart"/>
          </w:tcPr>
          <w:p w:rsidR="002E6B22" w:rsidRPr="00E805D2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:rsidR="002E6B22" w:rsidRPr="00F55B7A" w:rsidRDefault="00D76FBC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Якушева Валентина Иннокентьевна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6B22" w:rsidRPr="00F55B7A" w:rsidRDefault="00D76FBC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Специалист 2 категории</w:t>
            </w:r>
            <w:r w:rsidR="002E6B22" w:rsidRPr="00F55B7A">
              <w:rPr>
                <w:rFonts w:ascii="Times New Roman" w:hAnsi="Times New Roman"/>
                <w:sz w:val="20"/>
              </w:rPr>
              <w:t xml:space="preserve"> Криволукского МО</w:t>
            </w: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:rsidR="002E6B22" w:rsidRPr="00F55B7A" w:rsidRDefault="00F55B7A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>592138,97</w:t>
            </w:r>
            <w:r w:rsidR="002E6B22"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r w:rsidR="004303F4" w:rsidRPr="00F55B7A">
              <w:rPr>
                <w:rFonts w:ascii="Times New Roman" w:hAnsi="Times New Roman"/>
                <w:b/>
                <w:sz w:val="20"/>
                <w:u w:val="single"/>
              </w:rPr>
              <w:t>рублей</w:t>
            </w:r>
          </w:p>
          <w:p w:rsidR="002E6B22" w:rsidRPr="00F55B7A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Администрация Криволукского муниципального образования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УПФ РФ в Киренском р-не  (</w:t>
            </w:r>
            <w:r w:rsidR="00F55B7A" w:rsidRPr="00F55B7A">
              <w:rPr>
                <w:rFonts w:ascii="Times New Roman" w:hAnsi="Times New Roman"/>
                <w:sz w:val="20"/>
                <w:u w:val="single"/>
              </w:rPr>
              <w:t>11250</w:t>
            </w:r>
            <w:r w:rsidRPr="00F55B7A">
              <w:rPr>
                <w:rFonts w:ascii="Times New Roman" w:hAnsi="Times New Roman"/>
                <w:sz w:val="20"/>
                <w:u w:val="single"/>
              </w:rPr>
              <w:t>,00</w:t>
            </w: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.-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(</w:t>
            </w:r>
            <w:r w:rsidR="00F55B7A" w:rsidRPr="00F55B7A">
              <w:rPr>
                <w:rFonts w:ascii="Times New Roman" w:hAnsi="Times New Roman"/>
                <w:sz w:val="20"/>
              </w:rPr>
              <w:t>13500</w:t>
            </w:r>
            <w:r w:rsidRPr="00F55B7A">
              <w:rPr>
                <w:rFonts w:ascii="Times New Roman" w:hAnsi="Times New Roman"/>
                <w:sz w:val="20"/>
              </w:rPr>
              <w:t>,00)</w:t>
            </w:r>
          </w:p>
          <w:p w:rsidR="00D76FBC" w:rsidRPr="00F55B7A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 xml:space="preserve">Вклад в ПО 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Сбербанке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 xml:space="preserve"> России </w:t>
            </w:r>
            <w:r w:rsidR="00F55B7A" w:rsidRPr="00F55B7A">
              <w:rPr>
                <w:rFonts w:ascii="Times New Roman" w:hAnsi="Times New Roman"/>
                <w:sz w:val="20"/>
              </w:rPr>
              <w:t>206016</w:t>
            </w:r>
            <w:r w:rsidRPr="00F55B7A">
              <w:rPr>
                <w:rFonts w:ascii="Times New Roman" w:hAnsi="Times New Roman"/>
                <w:sz w:val="20"/>
              </w:rPr>
              <w:t>,00(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2E6B22" w:rsidRPr="00F55B7A" w:rsidRDefault="002E6B22" w:rsidP="00D76FB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F55B7A" w:rsidRP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F55B7A">
              <w:rPr>
                <w:rFonts w:ascii="Times New Roman" w:hAnsi="Times New Roman"/>
                <w:sz w:val="20"/>
              </w:rPr>
              <w:t>Квартира,  площадь 74,2м</w:t>
            </w:r>
            <w:proofErr w:type="gramStart"/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С.Кривая Лука, ул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.Л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енина 14-2</w:t>
            </w:r>
          </w:p>
          <w:p w:rsidR="00F55B7A" w:rsidRPr="00F55B7A" w:rsidRDefault="00F55B7A" w:rsidP="00F55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2E6B22" w:rsidRPr="00F55B7A" w:rsidRDefault="00F55B7A" w:rsidP="0076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 xml:space="preserve">Земельный участок под индивидуальное строительство </w:t>
            </w:r>
            <w:proofErr w:type="spellStart"/>
            <w:r w:rsidR="007619D0">
              <w:rPr>
                <w:rFonts w:ascii="Times New Roman" w:hAnsi="Times New Roman"/>
                <w:sz w:val="20"/>
              </w:rPr>
              <w:t>с</w:t>
            </w:r>
            <w:proofErr w:type="gramStart"/>
            <w:r w:rsidR="007619D0">
              <w:rPr>
                <w:rFonts w:ascii="Times New Roman" w:hAnsi="Times New Roman"/>
                <w:sz w:val="20"/>
              </w:rPr>
              <w:t>.Г</w:t>
            </w:r>
            <w:proofErr w:type="gramEnd"/>
            <w:r w:rsidR="007619D0">
              <w:rPr>
                <w:rFonts w:ascii="Times New Roman" w:hAnsi="Times New Roman"/>
                <w:sz w:val="20"/>
              </w:rPr>
              <w:t>рановщина</w:t>
            </w:r>
            <w:proofErr w:type="spellEnd"/>
            <w:r w:rsidR="007619D0">
              <w:rPr>
                <w:rFonts w:ascii="Times New Roman" w:hAnsi="Times New Roman"/>
                <w:sz w:val="20"/>
              </w:rPr>
              <w:t xml:space="preserve"> 1200</w:t>
            </w:r>
            <w:r w:rsidRPr="00F55B7A">
              <w:rPr>
                <w:rFonts w:ascii="Times New Roman" w:hAnsi="Times New Roman"/>
                <w:sz w:val="20"/>
              </w:rPr>
              <w:t>м</w:t>
            </w:r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E6B22" w:rsidRPr="005F7C91" w:rsidRDefault="00D76FBC" w:rsidP="00D76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E6B22" w:rsidRPr="004D526F" w:rsidTr="00F77C44">
        <w:trPr>
          <w:trHeight w:val="765"/>
        </w:trPr>
        <w:tc>
          <w:tcPr>
            <w:tcW w:w="521" w:type="dxa"/>
            <w:vMerge/>
          </w:tcPr>
          <w:p w:rsidR="002E6B22" w:rsidRPr="00E805D2" w:rsidRDefault="002E6B22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2E6B22" w:rsidRPr="00F55B7A" w:rsidRDefault="002E6B22" w:rsidP="001F2AD3">
            <w:pPr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Супруг (а)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6B22" w:rsidRPr="00F55B7A" w:rsidRDefault="002E6B22" w:rsidP="001F2AD3">
            <w:pPr>
              <w:jc w:val="both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2E6B22" w:rsidRPr="00F55B7A" w:rsidRDefault="00F55B7A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>474826,52</w:t>
            </w:r>
            <w:r w:rsidR="002E6B22"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2E6B22" w:rsidRPr="00F55B7A" w:rsidRDefault="005E01D4" w:rsidP="008D7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ОГУЭП «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Облкоммунэнерго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 xml:space="preserve"> г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иренска»</w:t>
            </w:r>
          </w:p>
          <w:p w:rsidR="005E01D4" w:rsidRPr="00F55B7A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УПФ РФ в Киренском р-не  (</w:t>
            </w:r>
            <w:r w:rsidR="00F55B7A" w:rsidRPr="00F55B7A">
              <w:rPr>
                <w:rFonts w:ascii="Times New Roman" w:hAnsi="Times New Roman"/>
                <w:sz w:val="20"/>
                <w:u w:val="single"/>
              </w:rPr>
              <w:t>16200</w:t>
            </w:r>
            <w:r w:rsidRPr="00F55B7A">
              <w:rPr>
                <w:rFonts w:ascii="Times New Roman" w:hAnsi="Times New Roman"/>
                <w:sz w:val="20"/>
                <w:u w:val="single"/>
              </w:rPr>
              <w:t>,00</w:t>
            </w:r>
            <w:r w:rsidRPr="00F55B7A"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F55B7A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.-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5E01D4" w:rsidRPr="00F55B7A" w:rsidRDefault="005E01D4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(</w:t>
            </w:r>
            <w:r w:rsidR="00F55B7A" w:rsidRPr="00F55B7A">
              <w:rPr>
                <w:rFonts w:ascii="Times New Roman" w:hAnsi="Times New Roman"/>
                <w:sz w:val="20"/>
              </w:rPr>
              <w:t>194400,00</w:t>
            </w:r>
            <w:r w:rsidRPr="00F55B7A">
              <w:rPr>
                <w:rFonts w:ascii="Times New Roman" w:hAnsi="Times New Roman"/>
                <w:sz w:val="20"/>
              </w:rPr>
              <w:t>)</w:t>
            </w:r>
          </w:p>
          <w:p w:rsidR="002E6B22" w:rsidRPr="00F55B7A" w:rsidRDefault="002E6B22" w:rsidP="008D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55B7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2E6B22" w:rsidRPr="00F55B7A" w:rsidRDefault="005E01D4" w:rsidP="00F54625">
            <w:pPr>
              <w:jc w:val="center"/>
              <w:rPr>
                <w:rFonts w:ascii="Times New Roman" w:hAnsi="Times New Roman"/>
                <w:sz w:val="20"/>
              </w:rPr>
            </w:pPr>
            <w:r w:rsidRPr="00F55B7A">
              <w:rPr>
                <w:rFonts w:ascii="Times New Roman" w:hAnsi="Times New Roman"/>
                <w:sz w:val="20"/>
              </w:rPr>
              <w:t>Земельный участок под индивидуальное строительство г</w:t>
            </w:r>
            <w:proofErr w:type="gramStart"/>
            <w:r w:rsidRPr="00F55B7A">
              <w:rPr>
                <w:rFonts w:ascii="Times New Roman" w:hAnsi="Times New Roman"/>
                <w:sz w:val="20"/>
              </w:rPr>
              <w:t>.И</w:t>
            </w:r>
            <w:proofErr w:type="gramEnd"/>
            <w:r w:rsidRPr="00F55B7A">
              <w:rPr>
                <w:rFonts w:ascii="Times New Roman" w:hAnsi="Times New Roman"/>
                <w:sz w:val="20"/>
              </w:rPr>
              <w:t>ркутск 300м</w:t>
            </w:r>
            <w:r w:rsidRPr="00F55B7A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E6B22" w:rsidRPr="004D526F" w:rsidRDefault="002E6B22" w:rsidP="00F54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4D526F" w:rsidTr="00F77C44">
        <w:tc>
          <w:tcPr>
            <w:tcW w:w="521" w:type="dxa"/>
            <w:vMerge w:val="restart"/>
          </w:tcPr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9" w:type="dxa"/>
          </w:tcPr>
          <w:p w:rsidR="007A333F" w:rsidRPr="00856289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Наумова Мария </w:t>
            </w:r>
            <w:proofErr w:type="spellStart"/>
            <w:r>
              <w:rPr>
                <w:rFonts w:ascii="Times New Roman" w:hAnsi="Times New Roman"/>
                <w:sz w:val="20"/>
              </w:rPr>
              <w:t>Адольфовна</w:t>
            </w:r>
            <w:proofErr w:type="spellEnd"/>
          </w:p>
        </w:tc>
        <w:tc>
          <w:tcPr>
            <w:tcW w:w="1800" w:type="dxa"/>
          </w:tcPr>
          <w:p w:rsidR="007A333F" w:rsidRPr="00856289" w:rsidRDefault="007A333F" w:rsidP="00A41D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специалист-главный бухгалтер Криволукского МО</w:t>
            </w:r>
          </w:p>
        </w:tc>
        <w:tc>
          <w:tcPr>
            <w:tcW w:w="4730" w:type="dxa"/>
          </w:tcPr>
          <w:p w:rsidR="007A333F" w:rsidRPr="00856289" w:rsidRDefault="00E6287A" w:rsidP="00F77C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439687,95</w:t>
            </w:r>
            <w:r w:rsidR="007A333F">
              <w:rPr>
                <w:rFonts w:ascii="Times New Roman" w:hAnsi="Times New Roman"/>
                <w:b/>
                <w:sz w:val="20"/>
                <w:u w:val="single"/>
              </w:rPr>
              <w:t xml:space="preserve"> рублей</w:t>
            </w: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6287A" w:rsidRPr="00856289" w:rsidRDefault="00E6287A" w:rsidP="00E62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(312350,28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7A333F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A333F" w:rsidRPr="00856289" w:rsidRDefault="007A333F" w:rsidP="008A62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7A333F" w:rsidRPr="007A333F" w:rsidRDefault="007A333F" w:rsidP="005E0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дом, площадь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7A333F" w:rsidRPr="0085628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0"/>
              </w:rPr>
              <w:t>Хетчбек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Вольво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СХ 90, 2009г. </w:t>
            </w:r>
          </w:p>
        </w:tc>
      </w:tr>
      <w:tr w:rsidR="007A333F" w:rsidRPr="004D526F" w:rsidTr="00F77C44">
        <w:tc>
          <w:tcPr>
            <w:tcW w:w="521" w:type="dxa"/>
            <w:vMerge/>
          </w:tcPr>
          <w:p w:rsidR="007A333F" w:rsidRPr="004D526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7A333F" w:rsidRPr="00003219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дочь несовершеннолетняя</w:t>
            </w:r>
          </w:p>
        </w:tc>
        <w:tc>
          <w:tcPr>
            <w:tcW w:w="1800" w:type="dxa"/>
          </w:tcPr>
          <w:p w:rsidR="007A333F" w:rsidRPr="00003219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7A333F" w:rsidRPr="00003219" w:rsidRDefault="007A333F" w:rsidP="00E63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>УПФ РФ в Киренском р-не (</w:t>
            </w:r>
            <w:r>
              <w:rPr>
                <w:rFonts w:ascii="Times New Roman" w:hAnsi="Times New Roman"/>
                <w:sz w:val="20"/>
              </w:rPr>
              <w:t>156000,00</w:t>
            </w:r>
            <w:r w:rsidRPr="00080AEB">
              <w:rPr>
                <w:rFonts w:ascii="Times New Roman" w:hAnsi="Times New Roman"/>
                <w:sz w:val="20"/>
              </w:rPr>
              <w:t>-пенсия)</w:t>
            </w:r>
          </w:p>
        </w:tc>
        <w:tc>
          <w:tcPr>
            <w:tcW w:w="4270" w:type="dxa"/>
          </w:tcPr>
          <w:p w:rsidR="007A333F" w:rsidRP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дом, площадь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  <w:p w:rsidR="007A333F" w:rsidRPr="0000321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7A333F" w:rsidRPr="00003219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A333F" w:rsidRPr="004D526F" w:rsidTr="00F77C44">
        <w:tc>
          <w:tcPr>
            <w:tcW w:w="521" w:type="dxa"/>
            <w:vMerge/>
          </w:tcPr>
          <w:p w:rsidR="007A333F" w:rsidRPr="004D526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</w:rPr>
            </w:pPr>
          </w:p>
        </w:tc>
        <w:tc>
          <w:tcPr>
            <w:tcW w:w="2179" w:type="dxa"/>
          </w:tcPr>
          <w:p w:rsidR="007A333F" w:rsidRDefault="007A333F" w:rsidP="00F546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Муж </w:t>
            </w:r>
          </w:p>
        </w:tc>
        <w:tc>
          <w:tcPr>
            <w:tcW w:w="1800" w:type="dxa"/>
          </w:tcPr>
          <w:p w:rsidR="007A333F" w:rsidRDefault="007A333F" w:rsidP="00F5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0" w:type="dxa"/>
          </w:tcPr>
          <w:p w:rsidR="007A333F" w:rsidRPr="00856289" w:rsidRDefault="00E6287A" w:rsidP="007A3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11432615,00</w:t>
            </w:r>
            <w:r w:rsidR="007A333F">
              <w:rPr>
                <w:rFonts w:ascii="Times New Roman" w:hAnsi="Times New Roman"/>
                <w:b/>
                <w:sz w:val="20"/>
                <w:u w:val="single"/>
              </w:rPr>
              <w:t xml:space="preserve"> рубля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 предприниматель</w:t>
            </w:r>
          </w:p>
          <w:p w:rsidR="007A333F" w:rsidRPr="00856289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0AEB">
              <w:rPr>
                <w:rFonts w:ascii="Times New Roman" w:hAnsi="Times New Roman"/>
                <w:sz w:val="20"/>
              </w:rPr>
              <w:t xml:space="preserve">УПФ РФ в Киренском р-не 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="00E6287A">
              <w:rPr>
                <w:rFonts w:ascii="Times New Roman" w:hAnsi="Times New Roman"/>
                <w:sz w:val="20"/>
              </w:rPr>
              <w:t>250551,82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  <w:proofErr w:type="spellStart"/>
            <w:r w:rsidRPr="00856289">
              <w:rPr>
                <w:rFonts w:ascii="Times New Roman" w:hAnsi="Times New Roman"/>
                <w:sz w:val="20"/>
              </w:rPr>
              <w:t>руб</w:t>
            </w:r>
            <w:proofErr w:type="gramStart"/>
            <w:r w:rsidRPr="00856289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>пенсия</w:t>
            </w:r>
            <w:proofErr w:type="spellEnd"/>
            <w:r w:rsidRPr="00856289">
              <w:rPr>
                <w:rFonts w:ascii="Times New Roman" w:hAnsi="Times New Roman"/>
                <w:sz w:val="20"/>
              </w:rPr>
              <w:t>)</w:t>
            </w:r>
          </w:p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материальное</w:t>
            </w:r>
            <w:r w:rsidR="00E6287A">
              <w:rPr>
                <w:rFonts w:ascii="Times New Roman" w:hAnsi="Times New Roman"/>
                <w:sz w:val="20"/>
              </w:rPr>
              <w:t xml:space="preserve"> обеспечение летчикам (215118,51</w:t>
            </w:r>
            <w:r>
              <w:rPr>
                <w:rFonts w:ascii="Times New Roman" w:hAnsi="Times New Roman"/>
                <w:sz w:val="20"/>
              </w:rPr>
              <w:t>руб.)</w:t>
            </w:r>
          </w:p>
          <w:p w:rsidR="007A333F" w:rsidRPr="00080AEB" w:rsidRDefault="007A333F" w:rsidP="00E628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70" w:type="dxa"/>
          </w:tcPr>
          <w:p w:rsid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участок, площадь 1350м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  <w:p w:rsidR="007A333F" w:rsidRPr="007A333F" w:rsidRDefault="007A333F" w:rsidP="007A33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Жилой дом 2-х этажный, 240,7м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7A333F" w:rsidRDefault="007A333F" w:rsidP="00F5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E68FE" w:rsidRDefault="009E68FE"/>
    <w:sectPr w:rsidR="009E68FE" w:rsidSect="00F546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54625"/>
    <w:rsid w:val="00105A59"/>
    <w:rsid w:val="001625DB"/>
    <w:rsid w:val="001C02B1"/>
    <w:rsid w:val="001C2E86"/>
    <w:rsid w:val="001F2AD3"/>
    <w:rsid w:val="00222414"/>
    <w:rsid w:val="00227AF5"/>
    <w:rsid w:val="00243A6E"/>
    <w:rsid w:val="0027583E"/>
    <w:rsid w:val="002B70BC"/>
    <w:rsid w:val="002D5FEF"/>
    <w:rsid w:val="002E6B22"/>
    <w:rsid w:val="004303F4"/>
    <w:rsid w:val="005C3A74"/>
    <w:rsid w:val="005E01D4"/>
    <w:rsid w:val="005F7C91"/>
    <w:rsid w:val="006038AB"/>
    <w:rsid w:val="0060555D"/>
    <w:rsid w:val="00626A43"/>
    <w:rsid w:val="006B05F3"/>
    <w:rsid w:val="00715B40"/>
    <w:rsid w:val="007619D0"/>
    <w:rsid w:val="007751B4"/>
    <w:rsid w:val="007A333F"/>
    <w:rsid w:val="00811FAB"/>
    <w:rsid w:val="008A62AD"/>
    <w:rsid w:val="008B14DC"/>
    <w:rsid w:val="008B7893"/>
    <w:rsid w:val="008C1CB2"/>
    <w:rsid w:val="008D736D"/>
    <w:rsid w:val="008E12CA"/>
    <w:rsid w:val="00942AA5"/>
    <w:rsid w:val="009B4877"/>
    <w:rsid w:val="009C039F"/>
    <w:rsid w:val="009E68FE"/>
    <w:rsid w:val="00A41DA6"/>
    <w:rsid w:val="00B028F8"/>
    <w:rsid w:val="00B32740"/>
    <w:rsid w:val="00C2327E"/>
    <w:rsid w:val="00C3243A"/>
    <w:rsid w:val="00CA6D73"/>
    <w:rsid w:val="00CC1E7D"/>
    <w:rsid w:val="00D11EDD"/>
    <w:rsid w:val="00D12DB2"/>
    <w:rsid w:val="00D32F46"/>
    <w:rsid w:val="00D76FBC"/>
    <w:rsid w:val="00D80307"/>
    <w:rsid w:val="00D969C0"/>
    <w:rsid w:val="00E064BA"/>
    <w:rsid w:val="00E6287A"/>
    <w:rsid w:val="00E63576"/>
    <w:rsid w:val="00E85EE1"/>
    <w:rsid w:val="00F15EFF"/>
    <w:rsid w:val="00F54625"/>
    <w:rsid w:val="00F55B7A"/>
    <w:rsid w:val="00F715E5"/>
    <w:rsid w:val="00F77C44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5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2017-01-17T00:53:00Z</dcterms:created>
  <dcterms:modified xsi:type="dcterms:W3CDTF">2019-04-29T05:57:00Z</dcterms:modified>
</cp:coreProperties>
</file>